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9BFF" w14:textId="41AFB5A0" w:rsidR="000D178D" w:rsidRDefault="00404D6D" w:rsidP="00CA50AC">
      <w:pPr>
        <w:suppressAutoHyphens/>
        <w:overflowPunct w:val="0"/>
        <w:spacing w:after="0" w:line="240" w:lineRule="auto"/>
        <w:jc w:val="center"/>
        <w:textAlignment w:val="baseline"/>
        <w:rPr>
          <w:rFonts w:ascii="BIZ UDゴシック" w:eastAsia="BIZ UDゴシック" w:hAnsi="BIZ UDゴシック" w:cs="游明朝"/>
          <w:b/>
          <w:bCs/>
          <w:color w:val="000000"/>
          <w:kern w:val="0"/>
          <w:sz w:val="32"/>
          <w:szCs w:val="32"/>
        </w:rPr>
      </w:pPr>
      <w:r w:rsidRPr="00404D6D">
        <w:rPr>
          <w:rFonts w:ascii="BIZ UDゴシック" w:eastAsia="BIZ UDゴシック" w:hAnsi="BIZ UDゴシック" w:cs="游明朝" w:hint="eastAsia"/>
          <w:b/>
          <w:bCs/>
          <w:color w:val="000000"/>
          <w:kern w:val="0"/>
          <w:sz w:val="32"/>
          <w:szCs w:val="32"/>
        </w:rPr>
        <w:t>「おすすめ本の紹介について」</w:t>
      </w:r>
    </w:p>
    <w:p w14:paraId="2362BB4A" w14:textId="77777777" w:rsidR="00CA50AC" w:rsidRPr="00404D6D" w:rsidRDefault="00CA50AC" w:rsidP="00CA50AC">
      <w:pPr>
        <w:suppressAutoHyphens/>
        <w:overflowPunct w:val="0"/>
        <w:spacing w:after="0" w:line="240" w:lineRule="auto"/>
        <w:jc w:val="center"/>
        <w:textAlignment w:val="baseline"/>
        <w:rPr>
          <w:rFonts w:ascii="BIZ UDゴシック" w:eastAsia="BIZ UDゴシック" w:hAnsi="BIZ UDゴシック" w:cs="游明朝" w:hint="eastAsia"/>
          <w:b/>
          <w:bCs/>
          <w:color w:val="000000"/>
          <w:kern w:val="0"/>
          <w:sz w:val="32"/>
          <w:szCs w:val="32"/>
        </w:rPr>
      </w:pPr>
    </w:p>
    <w:p w14:paraId="094E291C" w14:textId="13D2F6ED" w:rsidR="00115A7F" w:rsidRDefault="00404D6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  <w:r>
        <w:rPr>
          <w:rFonts w:ascii="游明朝" w:eastAsia="游明朝" w:hAnsi="游明朝" w:cs="游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E482A" wp14:editId="6A21834A">
                <wp:simplePos x="0" y="0"/>
                <wp:positionH relativeFrom="column">
                  <wp:posOffset>969645</wp:posOffset>
                </wp:positionH>
                <wp:positionV relativeFrom="paragraph">
                  <wp:posOffset>4445</wp:posOffset>
                </wp:positionV>
                <wp:extent cx="2651760" cy="1051560"/>
                <wp:effectExtent l="0" t="0" r="15240" b="300990"/>
                <wp:wrapNone/>
                <wp:docPr id="987410864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051560"/>
                        </a:xfrm>
                        <a:prstGeom prst="wedgeRoundRectCallout">
                          <a:avLst>
                            <a:gd name="adj1" fmla="val 7128"/>
                            <a:gd name="adj2" fmla="val 7532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9870B" w14:textId="246B8B99" w:rsidR="00094626" w:rsidRPr="00094626" w:rsidRDefault="00094626" w:rsidP="000946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9462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09462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　　　）一冊</w:t>
                            </w:r>
                          </w:p>
                          <w:p w14:paraId="43D966D9" w14:textId="32930C59" w:rsidR="00094626" w:rsidRPr="00094626" w:rsidRDefault="00DA19BE" w:rsidP="000946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どんな本を紹介するか、タイトルは</w:t>
                            </w:r>
                            <w:r w:rsidR="00094626" w:rsidRPr="0009462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自分で好きなように書いてください</w:t>
                            </w:r>
                          </w:p>
                          <w:p w14:paraId="3F48147F" w14:textId="77777777" w:rsidR="00094626" w:rsidRPr="00094626" w:rsidRDefault="00094626" w:rsidP="000946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E48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6" type="#_x0000_t62" style="position:absolute;left:0;text-align:left;margin-left:76.35pt;margin-top:.35pt;width:208.8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" adj="12340,27071" fillcolor="white [3212]" strokecolor="#030e13 [484]" strokeweight="1pt">
                <v:textbox>
                  <w:txbxContent>
                    <w:p w14:paraId="5D39870B" w14:textId="246B8B99" w:rsidR="00094626" w:rsidRPr="00094626" w:rsidRDefault="00094626" w:rsidP="0009462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9462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（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　　　　</w:t>
                      </w:r>
                      <w:r w:rsidRPr="0009462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　　　）一冊</w:t>
                      </w:r>
                    </w:p>
                    <w:p w14:paraId="43D966D9" w14:textId="32930C59" w:rsidR="00094626" w:rsidRPr="00094626" w:rsidRDefault="00DA19BE" w:rsidP="0009462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どんな本を紹介するか、タイトルは</w:t>
                      </w:r>
                      <w:r w:rsidR="00094626" w:rsidRPr="0009462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自分で好きなように書いてください</w:t>
                      </w:r>
                    </w:p>
                    <w:p w14:paraId="3F48147F" w14:textId="77777777" w:rsidR="00094626" w:rsidRPr="00094626" w:rsidRDefault="00094626" w:rsidP="0009462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9BE">
        <w:rPr>
          <w:rFonts w:ascii="游明朝" w:eastAsia="游明朝" w:hAnsi="游明朝" w:cs="游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CF380" wp14:editId="176D967E">
                <wp:simplePos x="0" y="0"/>
                <wp:positionH relativeFrom="column">
                  <wp:posOffset>3933825</wp:posOffset>
                </wp:positionH>
                <wp:positionV relativeFrom="paragraph">
                  <wp:posOffset>118745</wp:posOffset>
                </wp:positionV>
                <wp:extent cx="1371600" cy="1013460"/>
                <wp:effectExtent l="0" t="0" r="19050" b="472440"/>
                <wp:wrapNone/>
                <wp:docPr id="1355891927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13460"/>
                        </a:xfrm>
                        <a:prstGeom prst="wedgeRoundRectCallout">
                          <a:avLst>
                            <a:gd name="adj1" fmla="val -48261"/>
                            <a:gd name="adj2" fmla="val 921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8BDFC" w14:textId="0A1741F8" w:rsidR="00234C94" w:rsidRPr="00234C94" w:rsidRDefault="00DA19BE" w:rsidP="00234C9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１</w:t>
                            </w:r>
                            <w:r w:rsidR="00234C94" w:rsidRPr="00234C9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行目は書名</w:t>
                            </w:r>
                          </w:p>
                          <w:p w14:paraId="7CDCF9E4" w14:textId="42E14C27" w:rsidR="00234C94" w:rsidRPr="00234C94" w:rsidRDefault="00DA19BE" w:rsidP="00234C9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２</w:t>
                            </w:r>
                            <w:r w:rsidR="00234C94" w:rsidRPr="00234C9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行目は著者名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F380" id="吹き出し: 角を丸めた四角形 9" o:spid="_x0000_s1027" type="#_x0000_t62" style="position:absolute;left:0;text-align:left;margin-left:309.75pt;margin-top:9.35pt;width:108pt;height:7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" adj="376,30707" fillcolor="white [3212]" strokecolor="#030e13 [484]" strokeweight="1pt">
                <v:textbox>
                  <w:txbxContent>
                    <w:p w14:paraId="29B8BDFC" w14:textId="0A1741F8" w:rsidR="00234C94" w:rsidRPr="00234C94" w:rsidRDefault="00DA19BE" w:rsidP="00234C9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１</w:t>
                      </w:r>
                      <w:r w:rsidR="00234C94" w:rsidRPr="00234C9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行目は書名</w:t>
                      </w:r>
                    </w:p>
                    <w:p w14:paraId="7CDCF9E4" w14:textId="42E14C27" w:rsidR="00234C94" w:rsidRPr="00234C94" w:rsidRDefault="00DA19BE" w:rsidP="00234C9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２</w:t>
                      </w:r>
                      <w:r w:rsidR="00234C94" w:rsidRPr="00234C9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行目は著者名</w:t>
                      </w:r>
                    </w:p>
                  </w:txbxContent>
                </v:textbox>
              </v:shape>
            </w:pict>
          </mc:Fallback>
        </mc:AlternateContent>
      </w:r>
    </w:p>
    <w:p w14:paraId="0C1DD1A7" w14:textId="55EDF7C0" w:rsidR="00115A7F" w:rsidRDefault="00115A7F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</w:p>
    <w:p w14:paraId="23A13E47" w14:textId="77777777" w:rsidR="000D178D" w:rsidRDefault="000D178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</w:p>
    <w:p w14:paraId="41E09257" w14:textId="1640EF54" w:rsidR="000D178D" w:rsidRPr="000D178D" w:rsidRDefault="000D178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UD デジタル 教科書体 NP-B" w:eastAsia="UD デジタル 教科書体 NP-B" w:hAnsi="游明朝" w:cs="游明朝"/>
          <w:color w:val="000000"/>
          <w:kern w:val="0"/>
          <w:sz w:val="28"/>
          <w:szCs w:val="28"/>
        </w:rPr>
      </w:pPr>
      <w:r w:rsidRPr="00404D6D">
        <w:rPr>
          <w:rFonts w:ascii="BIZ UDゴシック" w:eastAsia="BIZ UDゴシック" w:hAnsi="BIZ UDゴシック" w:cs="游明朝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E8066" wp14:editId="7E0467C7">
                <wp:simplePos x="0" y="0"/>
                <wp:positionH relativeFrom="column">
                  <wp:posOffset>2668905</wp:posOffset>
                </wp:positionH>
                <wp:positionV relativeFrom="paragraph">
                  <wp:posOffset>1109345</wp:posOffset>
                </wp:positionV>
                <wp:extent cx="2506980" cy="358140"/>
                <wp:effectExtent l="571500" t="0" r="26670" b="22860"/>
                <wp:wrapNone/>
                <wp:docPr id="96243293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358140"/>
                        </a:xfrm>
                        <a:prstGeom prst="wedgeRoundRectCallout">
                          <a:avLst>
                            <a:gd name="adj1" fmla="val -70709"/>
                            <a:gd name="adj2" fmla="val -842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40973" w14:textId="147986C2" w:rsidR="00234C94" w:rsidRPr="00234C94" w:rsidRDefault="00234C94" w:rsidP="00234C9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34C9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学校名・学年・名前はフルネーム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8066" id="吹き出し: 角を丸めた四角形 8" o:spid="_x0000_s1028" type="#_x0000_t62" style="position:absolute;left:0;text-align:left;margin-left:210.15pt;margin-top:87.35pt;width:197.4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" adj="-4473,8980" fillcolor="white [3212]" strokecolor="#030e13 [484]" strokeweight="1pt">
                <v:textbox>
                  <w:txbxContent>
                    <w:p w14:paraId="15840973" w14:textId="147986C2" w:rsidR="00234C94" w:rsidRPr="00234C94" w:rsidRDefault="00234C94" w:rsidP="00234C9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34C9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学校名・学年・名前はフルネーム</w:t>
                      </w:r>
                    </w:p>
                  </w:txbxContent>
                </v:textbox>
              </v:shape>
            </w:pict>
          </mc:Fallback>
        </mc:AlternateContent>
      </w:r>
      <w:r w:rsidRPr="00404D6D">
        <w:rPr>
          <w:rFonts w:ascii="BIZ UDゴシック" w:eastAsia="BIZ UDゴシック" w:hAnsi="BIZ UDゴシック" w:cs="游明朝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36195" distR="36195" simplePos="0" relativeHeight="251659264" behindDoc="0" locked="0" layoutInCell="1" allowOverlap="1" wp14:anchorId="47C7BFC9" wp14:editId="1DC88CEE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5372100" cy="268224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82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98D68" w14:textId="77777777" w:rsidR="00607243" w:rsidRPr="00607243" w:rsidRDefault="00607243" w:rsidP="00607243">
                            <w:pPr>
                              <w:suppressAutoHyphens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游明朝" w:eastAsia="游明朝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607243">
                              <w:rPr>
                                <w:rFonts w:ascii="游明朝" w:eastAsia="游明朝" w:hAnsi="游明朝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　夢を追いたくなったときの　　　　　　　　　）一冊</w:t>
                            </w:r>
                          </w:p>
                          <w:p w14:paraId="1D0284BB" w14:textId="43392D5C" w:rsidR="00607243" w:rsidRPr="00607243" w:rsidRDefault="00607243" w:rsidP="00607243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游明朝" w:eastAsia="游明朝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607243">
                              <w:rPr>
                                <w:rFonts w:ascii="游明朝" w:eastAsia="游明朝" w:hAnsi="游明朝" w:cs="游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7243">
                              <w:rPr>
                                <w:rFonts w:ascii="游明朝" w:eastAsia="游明朝" w:hAnsi="游明朝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「こんな世界もあったんだ！世界１９０カ国を旅した男」</w:t>
                            </w:r>
                            <w:r w:rsidR="00404D6D">
                              <w:rPr>
                                <w:rFonts w:ascii="游明朝" w:eastAsia="游明朝" w:hAnsi="游明朝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607243">
                              <w:rPr>
                                <w:rFonts w:ascii="游明朝" w:eastAsia="游明朝" w:hAnsi="游明朝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佐々木健　　　　　　　　　　　　　　</w:t>
                            </w:r>
                            <w:r w:rsidRPr="00607243">
                              <w:rPr>
                                <w:rFonts w:ascii="游明朝" w:eastAsia="游明朝" w:hAnsi="游明朝" w:cs="游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7243">
                              <w:rPr>
                                <w:rFonts w:ascii="游明朝" w:eastAsia="游明朝" w:hAnsi="游明朝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旭川商業高校　１年　旭商桜子</w:t>
                            </w:r>
                          </w:p>
                          <w:p w14:paraId="04AACB62" w14:textId="77777777" w:rsidR="00607243" w:rsidRPr="00607243" w:rsidRDefault="00607243" w:rsidP="00607243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游明朝" w:eastAsia="游明朝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45344CB8" w14:textId="27493316" w:rsidR="00607243" w:rsidRDefault="00607243" w:rsidP="00607243">
                            <w:pPr>
                              <w:spacing w:line="240" w:lineRule="auto"/>
                              <w:contextualSpacing/>
                            </w:pPr>
                            <w:r w:rsidRPr="00607243">
                              <w:rPr>
                                <w:rFonts w:ascii="游明朝" w:eastAsia="游明朝" w:hAnsi="游明朝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じっと我慢して勉強している場合じゃない。時間の有限さをひしひしとと感じさせてくれる。夢を追ってもいいかもと思わせてくれる。おいううｄさううｄさううさづふぁうふｓだふさういふあそいうぢふさういｆｓづあいふあすふぁすおいおいれｓｄっｓｆっｓｆｄｓｆｄｓｆｓｆｓｆっｓｄっうぴふ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7BF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71.8pt;margin-top:45.35pt;width:423pt;height:211.2pt;z-index:251659264;visibility:visible;mso-wrap-style:square;mso-width-percent:0;mso-height-percent:0;mso-wrap-distance-left:2.85pt;mso-wrap-distance-top:0;mso-wrap-distance-right:2.85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" filled="f" strokeweight="1.5pt">
                <v:textbox>
                  <w:txbxContent>
                    <w:p w14:paraId="29898D68" w14:textId="77777777" w:rsidR="00607243" w:rsidRPr="00607243" w:rsidRDefault="00607243" w:rsidP="00607243">
                      <w:pPr>
                        <w:suppressAutoHyphens/>
                        <w:overflowPunct w:val="0"/>
                        <w:spacing w:after="0" w:line="240" w:lineRule="auto"/>
                        <w:textAlignment w:val="baseline"/>
                        <w:rPr>
                          <w:rFonts w:ascii="游明朝" w:eastAsia="游明朝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607243">
                        <w:rPr>
                          <w:rFonts w:ascii="游明朝" w:eastAsia="游明朝" w:hAnsi="游明朝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　夢を追いたくなったときの　　　　　　　　　）一冊</w:t>
                      </w:r>
                    </w:p>
                    <w:p w14:paraId="1D0284BB" w14:textId="43392D5C" w:rsidR="00607243" w:rsidRPr="00607243" w:rsidRDefault="00607243" w:rsidP="00607243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游明朝" w:eastAsia="游明朝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607243">
                        <w:rPr>
                          <w:rFonts w:ascii="游明朝" w:eastAsia="游明朝" w:hAnsi="游明朝" w:cs="游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607243">
                        <w:rPr>
                          <w:rFonts w:ascii="游明朝" w:eastAsia="游明朝" w:hAnsi="游明朝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「こんな世界もあったんだ！世界１９０カ国を旅した男」</w:t>
                      </w:r>
                      <w:r w:rsidR="00404D6D">
                        <w:rPr>
                          <w:rFonts w:ascii="游明朝" w:eastAsia="游明朝" w:hAnsi="游明朝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　　</w:t>
                      </w:r>
                      <w:r w:rsidRPr="00607243">
                        <w:rPr>
                          <w:rFonts w:ascii="游明朝" w:eastAsia="游明朝" w:hAnsi="游明朝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佐々木健　　　　　　　　　　　　　　</w:t>
                      </w:r>
                      <w:r w:rsidRPr="00607243">
                        <w:rPr>
                          <w:rFonts w:ascii="游明朝" w:eastAsia="游明朝" w:hAnsi="游明朝" w:cs="游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607243">
                        <w:rPr>
                          <w:rFonts w:ascii="游明朝" w:eastAsia="游明朝" w:hAnsi="游明朝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旭川商業高校　１年　旭商桜子</w:t>
                      </w:r>
                    </w:p>
                    <w:p w14:paraId="04AACB62" w14:textId="77777777" w:rsidR="00607243" w:rsidRPr="00607243" w:rsidRDefault="00607243" w:rsidP="00607243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游明朝" w:eastAsia="游明朝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</w:p>
                    <w:p w14:paraId="45344CB8" w14:textId="27493316" w:rsidR="00607243" w:rsidRDefault="00607243" w:rsidP="00607243">
                      <w:pPr>
                        <w:spacing w:line="240" w:lineRule="auto"/>
                        <w:contextualSpacing/>
                      </w:pPr>
                      <w:r w:rsidRPr="00607243">
                        <w:rPr>
                          <w:rFonts w:ascii="游明朝" w:eastAsia="游明朝" w:hAnsi="游明朝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じっと我慢して勉強している場合じゃない。時間の有限さをひしひしとと感じさせてくれる。夢を追ってもいいかもと思わせてくれる。おいううｄさううｄさううさづふぁうふｓだふさういふあそいうぢふさういｆｓづあいふあすふぁすおいおいれｓｄっｓｆっｓｆｄｓｆｄｓｆｓｆｓｆっｓｄっうぴふぁ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4D6D">
        <w:rPr>
          <w:rFonts w:ascii="BIZ UDゴシック" w:eastAsia="BIZ UDゴシック" w:hAnsi="BIZ UDゴシック" w:cs="游明朝" w:hint="eastAsia"/>
          <w:color w:val="000000"/>
          <w:kern w:val="0"/>
          <w:sz w:val="32"/>
          <w:szCs w:val="32"/>
        </w:rPr>
        <w:t>（記入例</w:t>
      </w:r>
      <w:r w:rsidR="00404D6D">
        <w:rPr>
          <w:rFonts w:ascii="BIZ UDゴシック" w:eastAsia="BIZ UDゴシック" w:hAnsi="BIZ UDゴシック" w:cs="游明朝" w:hint="eastAsia"/>
          <w:color w:val="000000"/>
          <w:kern w:val="0"/>
          <w:sz w:val="32"/>
          <w:szCs w:val="32"/>
        </w:rPr>
        <w:t>）</w:t>
      </w:r>
    </w:p>
    <w:p w14:paraId="4ED8D8C3" w14:textId="6C0E5ECC" w:rsidR="00607243" w:rsidRDefault="00DA19BE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UD デジタル 教科書体 NP-B" w:eastAsia="UD デジタル 教科書体 NP-B" w:hAnsi="游明朝" w:cs="游明朝"/>
          <w:color w:val="000000"/>
          <w:kern w:val="0"/>
          <w:sz w:val="24"/>
        </w:rPr>
      </w:pPr>
      <w:r w:rsidRPr="000D178D">
        <w:rPr>
          <w:rFonts w:ascii="UD デジタル 教科書体 NP-B" w:eastAsia="UD デジタル 教科書体 NP-B" w:hAnsi="游明朝" w:cs="游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E9565" wp14:editId="4B546652">
                <wp:simplePos x="0" y="0"/>
                <wp:positionH relativeFrom="margin">
                  <wp:posOffset>2665095</wp:posOffset>
                </wp:positionH>
                <wp:positionV relativeFrom="paragraph">
                  <wp:posOffset>2187575</wp:posOffset>
                </wp:positionV>
                <wp:extent cx="2670810" cy="781050"/>
                <wp:effectExtent l="0" t="152400" r="15240" b="19050"/>
                <wp:wrapNone/>
                <wp:docPr id="75880164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10" cy="781050"/>
                        </a:xfrm>
                        <a:prstGeom prst="wedgeRoundRectCallout">
                          <a:avLst>
                            <a:gd name="adj1" fmla="val -40467"/>
                            <a:gd name="adj2" fmla="val -6793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11A1E" w14:textId="37F14FCE" w:rsidR="00234C94" w:rsidRDefault="00234C94" w:rsidP="00234C94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34C9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おすすめの理由</w:t>
                            </w:r>
                            <w:r w:rsidR="00DA19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C257D63" w14:textId="5B055B0F" w:rsidR="00DA19BE" w:rsidRDefault="00DA19BE" w:rsidP="00234C94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この本に対する熱い思いを届けよう！</w:t>
                            </w:r>
                          </w:p>
                          <w:p w14:paraId="5E0A9F5F" w14:textId="77777777" w:rsidR="00DA19BE" w:rsidRPr="00234C94" w:rsidRDefault="00DA19BE" w:rsidP="00234C94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9565" id="吹き出し: 角を丸めた四角形 5" o:spid="_x0000_s1030" type="#_x0000_t62" style="position:absolute;left:0;text-align:left;margin-left:209.85pt;margin-top:172.25pt;width:210.3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" adj="2059,-3875" fillcolor="white [3212]" strokecolor="#030e13 [484]" strokeweight="1pt">
                <v:textbox>
                  <w:txbxContent>
                    <w:p w14:paraId="66C11A1E" w14:textId="37F14FCE" w:rsidR="00234C94" w:rsidRDefault="00234C94" w:rsidP="00234C94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34C9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おすすめの理由</w:t>
                      </w:r>
                      <w:r w:rsidR="00DA19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7C257D63" w14:textId="5B055B0F" w:rsidR="00DA19BE" w:rsidRDefault="00DA19BE" w:rsidP="00234C94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この本に対する熱い思いを届けよう！</w:t>
                      </w:r>
                    </w:p>
                    <w:p w14:paraId="5E0A9F5F" w14:textId="77777777" w:rsidR="00DA19BE" w:rsidRPr="00234C94" w:rsidRDefault="00DA19BE" w:rsidP="00234C94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78D">
        <w:rPr>
          <w:rFonts w:ascii="UD デジタル 教科書体 NP-B" w:eastAsia="UD デジタル 教科書体 NP-B" w:hAnsi="游明朝" w:cs="游明朝"/>
          <w:color w:val="000000"/>
          <w:kern w:val="0"/>
          <w:sz w:val="24"/>
        </w:rPr>
        <w:t xml:space="preserve"> </w:t>
      </w:r>
    </w:p>
    <w:p w14:paraId="48A36A1D" w14:textId="6E508FDF" w:rsidR="000D178D" w:rsidRPr="00404D6D" w:rsidRDefault="00404D6D" w:rsidP="00404D6D">
      <w:pPr>
        <w:suppressAutoHyphens/>
        <w:overflowPunct w:val="0"/>
        <w:spacing w:after="0" w:line="240" w:lineRule="auto"/>
        <w:ind w:left="220" w:hangingChars="100" w:hanging="220"/>
        <w:jc w:val="both"/>
        <w:textAlignment w:val="baseline"/>
        <w:rPr>
          <w:rFonts w:ascii="BIZ UDゴシック" w:eastAsia="BIZ UDゴシック" w:hAnsi="BIZ UDゴシック" w:cs="游明朝" w:hint="eastAsia"/>
          <w:color w:val="000000"/>
          <w:kern w:val="0"/>
          <w:szCs w:val="22"/>
        </w:rPr>
      </w:pPr>
      <w:r w:rsidRPr="00404D6D">
        <w:rPr>
          <w:rFonts w:ascii="BIZ UDゴシック" w:eastAsia="BIZ UDゴシック" w:hAnsi="BIZ UDゴシック" w:cs="游明朝" w:hint="eastAsia"/>
          <w:color w:val="000000"/>
          <w:kern w:val="0"/>
          <w:szCs w:val="22"/>
        </w:rPr>
        <w:t>１　各自、紹介する本を一冊選び、所定の用紙に</w:t>
      </w:r>
      <w:r>
        <w:rPr>
          <w:rFonts w:ascii="BIZ UDゴシック" w:eastAsia="BIZ UDゴシック" w:hAnsi="BIZ UDゴシック" w:cs="游明朝" w:hint="eastAsia"/>
          <w:color w:val="000000"/>
          <w:kern w:val="0"/>
          <w:szCs w:val="22"/>
        </w:rPr>
        <w:t>例</w:t>
      </w:r>
      <w:r w:rsidR="00CA50AC">
        <w:rPr>
          <w:rFonts w:ascii="BIZ UDゴシック" w:eastAsia="BIZ UDゴシック" w:hAnsi="BIZ UDゴシック" w:cs="游明朝" w:hint="eastAsia"/>
          <w:color w:val="000000"/>
          <w:kern w:val="0"/>
          <w:szCs w:val="22"/>
        </w:rPr>
        <w:t>に沿って記入</w:t>
      </w:r>
      <w:r w:rsidRPr="00404D6D">
        <w:rPr>
          <w:rFonts w:ascii="BIZ UDゴシック" w:eastAsia="BIZ UDゴシック" w:hAnsi="BIZ UDゴシック" w:cs="游明朝" w:hint="eastAsia"/>
          <w:color w:val="000000"/>
          <w:kern w:val="0"/>
          <w:szCs w:val="22"/>
        </w:rPr>
        <w:t>し、学校でとりまとめ下記アドレスに送付してください。</w:t>
      </w:r>
    </w:p>
    <w:p w14:paraId="3CB900F4" w14:textId="77777777" w:rsidR="00404D6D" w:rsidRPr="00404D6D" w:rsidRDefault="00404D6D" w:rsidP="00404D6D">
      <w:pPr>
        <w:suppressAutoHyphens/>
        <w:overflowPunct w:val="0"/>
        <w:spacing w:after="0" w:line="240" w:lineRule="auto"/>
        <w:ind w:left="220" w:hangingChars="100" w:hanging="220"/>
        <w:jc w:val="both"/>
        <w:textAlignment w:val="baseline"/>
        <w:rPr>
          <w:rFonts w:ascii="BIZ UDゴシック" w:eastAsia="BIZ UDゴシック" w:hAnsi="BIZ UDゴシック" w:cs="游明朝" w:hint="eastAsia"/>
          <w:color w:val="000000"/>
          <w:kern w:val="0"/>
          <w:szCs w:val="22"/>
        </w:rPr>
      </w:pPr>
    </w:p>
    <w:p w14:paraId="13B3C67F" w14:textId="6B0C2F00" w:rsidR="00404D6D" w:rsidRPr="00404D6D" w:rsidRDefault="00404D6D" w:rsidP="00404D6D">
      <w:pPr>
        <w:suppressAutoHyphens/>
        <w:overflowPunct w:val="0"/>
        <w:spacing w:after="0" w:line="240" w:lineRule="auto"/>
        <w:ind w:left="220" w:hangingChars="100" w:hanging="220"/>
        <w:jc w:val="both"/>
        <w:textAlignment w:val="baseline"/>
        <w:rPr>
          <w:rFonts w:ascii="BIZ UDゴシック" w:eastAsia="BIZ UDゴシック" w:hAnsi="BIZ UDゴシック" w:cs="游明朝" w:hint="eastAsia"/>
          <w:color w:val="000000"/>
          <w:kern w:val="0"/>
          <w:szCs w:val="22"/>
        </w:rPr>
      </w:pPr>
      <w:r w:rsidRPr="00404D6D">
        <w:rPr>
          <w:rFonts w:ascii="BIZ UDゴシック" w:eastAsia="BIZ UDゴシック" w:hAnsi="BIZ UDゴシック" w:cs="游明朝" w:hint="eastAsia"/>
          <w:color w:val="000000"/>
          <w:kern w:val="0"/>
          <w:szCs w:val="22"/>
        </w:rPr>
        <w:t>２　当日、みなさんの「おすすめ本の紹介」を綴った冊子を配布する予定です。他校生徒との交流の際に利用してください。新しい友人、新しい本との出会いがあるかもしれません。</w:t>
      </w:r>
    </w:p>
    <w:p w14:paraId="03E1BF86" w14:textId="4A39A610" w:rsidR="000D178D" w:rsidRDefault="00CA50AC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  <w:r w:rsidRPr="000D178D"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F177C" wp14:editId="6AF1BF12">
                <wp:simplePos x="0" y="0"/>
                <wp:positionH relativeFrom="margin">
                  <wp:posOffset>622300</wp:posOffset>
                </wp:positionH>
                <wp:positionV relativeFrom="paragraph">
                  <wp:posOffset>144780</wp:posOffset>
                </wp:positionV>
                <wp:extent cx="4708525" cy="1463040"/>
                <wp:effectExtent l="0" t="0" r="15875" b="22860"/>
                <wp:wrapNone/>
                <wp:docPr id="2" name="角丸四角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525" cy="1463040"/>
                        </a:xfrm>
                        <a:prstGeom prst="roundRect">
                          <a:avLst>
                            <a:gd name="adj" fmla="val 2589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8CAE5" w14:textId="7FAA7988" w:rsidR="00E906FF" w:rsidRPr="00404D6D" w:rsidRDefault="00404D6D" w:rsidP="00E906FF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dark1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404D6D"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8"/>
                                <w:szCs w:val="28"/>
                                <w:u w:val="double"/>
                              </w:rPr>
                              <w:t>「おすすめ本の紹介」</w:t>
                            </w:r>
                            <w:r w:rsidR="00E906FF" w:rsidRPr="00404D6D"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8"/>
                                <w:szCs w:val="28"/>
                                <w:u w:val="double"/>
                              </w:rPr>
                              <w:t>締め切り：７月２３日（火）</w:t>
                            </w:r>
                          </w:p>
                          <w:p w14:paraId="2CAC7368" w14:textId="1BE93A71" w:rsidR="00E906FF" w:rsidRPr="00404D6D" w:rsidRDefault="00E906FF" w:rsidP="00E906FF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04D6D"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送信先　boke@hokkaido-c.ed.jp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F177C" id="角丸四角形 1" o:spid="_x0000_s1031" style="position:absolute;left:0;text-align:left;margin-left:49pt;margin-top:11.4pt;width:370.75pt;height:115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6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" fillcolor="white [3201]" strokecolor="black [3213]" strokeweight=".5pt">
                <v:stroke joinstyle="miter"/>
                <v:textbox>
                  <w:txbxContent>
                    <w:p w14:paraId="1C98CAE5" w14:textId="7FAA7988" w:rsidR="00E906FF" w:rsidRPr="00404D6D" w:rsidRDefault="00404D6D" w:rsidP="00E906FF">
                      <w:pPr>
                        <w:rPr>
                          <w:rFonts w:ascii="BIZ UDゴシック" w:eastAsia="BIZ UDゴシック" w:hAnsi="BIZ UDゴシック"/>
                          <w:color w:val="000000" w:themeColor="dark1"/>
                          <w:sz w:val="28"/>
                          <w:szCs w:val="28"/>
                          <w:u w:val="double"/>
                        </w:rPr>
                      </w:pPr>
                      <w:r w:rsidRPr="00404D6D"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8"/>
                          <w:szCs w:val="28"/>
                          <w:u w:val="double"/>
                        </w:rPr>
                        <w:t>「おすすめ本の紹介」</w:t>
                      </w:r>
                      <w:r w:rsidR="00E906FF" w:rsidRPr="00404D6D"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8"/>
                          <w:szCs w:val="28"/>
                          <w:u w:val="double"/>
                        </w:rPr>
                        <w:t>締め切り：７月２３日（火）</w:t>
                      </w:r>
                    </w:p>
                    <w:p w14:paraId="2CAC7368" w14:textId="1BE93A71" w:rsidR="00E906FF" w:rsidRPr="00404D6D" w:rsidRDefault="00E906FF" w:rsidP="00E906FF">
                      <w:pPr>
                        <w:rPr>
                          <w:rFonts w:ascii="BIZ UDゴシック" w:eastAsia="BIZ UDゴシック" w:hAnsi="BIZ UDゴシック"/>
                          <w:color w:val="000000" w:themeColor="dark1"/>
                          <w:sz w:val="28"/>
                          <w:szCs w:val="28"/>
                        </w:rPr>
                      </w:pPr>
                      <w:r w:rsidRPr="00404D6D"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8"/>
                          <w:szCs w:val="28"/>
                        </w:rPr>
                        <w:t>送信先　boke@hokkaido-c.ed.jp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65FE44" w14:textId="12EE5FC0" w:rsidR="000D178D" w:rsidRDefault="000D178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</w:p>
    <w:p w14:paraId="625B5DF1" w14:textId="31C769FC" w:rsidR="000D178D" w:rsidRDefault="000D178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</w:p>
    <w:p w14:paraId="547285C7" w14:textId="61D01742" w:rsidR="000D178D" w:rsidRDefault="000D178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</w:p>
    <w:p w14:paraId="678B8C9D" w14:textId="57C1300D" w:rsidR="000D178D" w:rsidRDefault="000D178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</w:p>
    <w:p w14:paraId="250DC97D" w14:textId="67A07D94" w:rsidR="000D178D" w:rsidRDefault="000D178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</w:p>
    <w:p w14:paraId="6B62584E" w14:textId="77777777" w:rsidR="000D178D" w:rsidRDefault="000D178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</w:p>
    <w:p w14:paraId="26C87BCC" w14:textId="735EB56D" w:rsidR="000D178D" w:rsidRPr="000D178D" w:rsidRDefault="000D178D" w:rsidP="00607243">
      <w:pPr>
        <w:suppressAutoHyphens/>
        <w:overflowPunct w:val="0"/>
        <w:spacing w:after="0" w:line="240" w:lineRule="auto"/>
        <w:jc w:val="both"/>
        <w:textAlignment w:val="baseline"/>
        <w:rPr>
          <w:rFonts w:ascii="游明朝" w:eastAsia="游明朝" w:hAnsi="游明朝" w:cs="游明朝"/>
          <w:color w:val="000000"/>
          <w:kern w:val="0"/>
          <w:sz w:val="21"/>
          <w:szCs w:val="21"/>
        </w:rPr>
      </w:pPr>
      <w:r w:rsidRPr="00607243">
        <w:rPr>
          <w:rFonts w:ascii="游明朝" w:eastAsia="游明朝" w:hAnsi="游明朝" w:cs="游明朝"/>
          <w:noProof/>
          <w:color w:val="000000"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36195" distR="36195" simplePos="0" relativeHeight="251673600" behindDoc="0" locked="0" layoutInCell="1" allowOverlap="1" wp14:anchorId="13630A4A" wp14:editId="598E7DBE">
                <wp:simplePos x="0" y="0"/>
                <wp:positionH relativeFrom="margin">
                  <wp:posOffset>0</wp:posOffset>
                </wp:positionH>
                <wp:positionV relativeFrom="paragraph">
                  <wp:posOffset>5643245</wp:posOffset>
                </wp:positionV>
                <wp:extent cx="5372100" cy="2682240"/>
                <wp:effectExtent l="0" t="0" r="19050" b="22860"/>
                <wp:wrapSquare wrapText="bothSides"/>
                <wp:docPr id="2675055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82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2B19F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）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一冊</w:t>
                            </w:r>
                          </w:p>
                          <w:p w14:paraId="796510C7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>『　　　　　　　　　　　　　　　　　　　　　　』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著者名　　　　　　　　　</w:t>
                            </w:r>
                          </w:p>
                          <w:p w14:paraId="35419156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高校　　　年　　　氏名　　　　　　　　　　　</w:t>
                            </w:r>
                          </w:p>
                          <w:p w14:paraId="2F717193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おすすめの理由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0A4A" id="_x0000_s1032" type="#_x0000_t202" style="position:absolute;left:0;text-align:left;margin-left:0;margin-top:444.35pt;width:423pt;height:211.2pt;z-index:25167360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" filled="f" strokeweight="1.5pt">
                <v:textbox>
                  <w:txbxContent>
                    <w:p w14:paraId="6302B19F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　　　　　　　　　）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一冊</w:t>
                      </w:r>
                    </w:p>
                    <w:p w14:paraId="796510C7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>『　　　　　　　　　　　　　　　　　　　　　　』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著者名　　　　　　　　　</w:t>
                      </w:r>
                    </w:p>
                    <w:p w14:paraId="35419156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　　　高校　　　年　　　氏名　　　　　　　　　　　</w:t>
                      </w:r>
                    </w:p>
                    <w:p w14:paraId="2F717193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おすすめの理由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7243">
        <w:rPr>
          <w:rFonts w:ascii="游明朝" w:eastAsia="游明朝" w:hAnsi="游明朝" w:cs="游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36195" distR="36195" simplePos="0" relativeHeight="251671552" behindDoc="0" locked="0" layoutInCell="1" allowOverlap="1" wp14:anchorId="0F0801ED" wp14:editId="735D729C">
                <wp:simplePos x="0" y="0"/>
                <wp:positionH relativeFrom="margin">
                  <wp:align>right</wp:align>
                </wp:positionH>
                <wp:positionV relativeFrom="paragraph">
                  <wp:posOffset>2818765</wp:posOffset>
                </wp:positionV>
                <wp:extent cx="5372100" cy="2682240"/>
                <wp:effectExtent l="0" t="0" r="19050" b="22860"/>
                <wp:wrapSquare wrapText="bothSides"/>
                <wp:docPr id="5083154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82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8F5CB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）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一冊</w:t>
                            </w:r>
                          </w:p>
                          <w:p w14:paraId="4D8A3CFE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>『　　　　　　　　　　　　　　　　　　　　　　』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著者名　　　　　　　　　</w:t>
                            </w:r>
                          </w:p>
                          <w:p w14:paraId="4B52CAB8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高校　　　年　　　氏名　　　　　　　　　　　</w:t>
                            </w:r>
                          </w:p>
                          <w:p w14:paraId="4237C4A4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おすすめの理由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01ED" id="_x0000_s1033" type="#_x0000_t202" style="position:absolute;left:0;text-align:left;margin-left:371.8pt;margin-top:221.95pt;width:423pt;height:211.2pt;z-index:251671552;visibility:visible;mso-wrap-style:square;mso-width-percent:0;mso-height-percent:0;mso-wrap-distance-left:2.85pt;mso-wrap-distance-top:0;mso-wrap-distance-right:2.85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" filled="f" strokeweight="1.5pt">
                <v:textbox>
                  <w:txbxContent>
                    <w:p w14:paraId="19C8F5CB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　　　　　　　　　）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一冊</w:t>
                      </w:r>
                    </w:p>
                    <w:p w14:paraId="4D8A3CFE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>『　　　　　　　　　　　　　　　　　　　　　　』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著者名　　　　　　　　　</w:t>
                      </w:r>
                    </w:p>
                    <w:p w14:paraId="4B52CAB8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　　　高校　　　年　　　氏名　　　　　　　　　　　</w:t>
                      </w:r>
                    </w:p>
                    <w:p w14:paraId="4237C4A4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おすすめの理由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7243">
        <w:rPr>
          <w:rFonts w:ascii="游明朝" w:eastAsia="游明朝" w:hAnsi="游明朝" w:cs="游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36195" distR="36195" simplePos="0" relativeHeight="251669504" behindDoc="0" locked="0" layoutInCell="1" allowOverlap="1" wp14:anchorId="5D58D87B" wp14:editId="48A6108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372100" cy="2682240"/>
                <wp:effectExtent l="0" t="0" r="19050" b="22860"/>
                <wp:wrapSquare wrapText="bothSides"/>
                <wp:docPr id="11343680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82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264BA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）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一冊</w:t>
                            </w:r>
                          </w:p>
                          <w:p w14:paraId="6CAF00F8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>『　　　　　　　　　　　　　　　　　　　　　　』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著者名　　　　　　　　　</w:t>
                            </w:r>
                          </w:p>
                          <w:p w14:paraId="10C51C4A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高校　　　年　　　氏名　　　　　　　　　　　</w:t>
                            </w:r>
                          </w:p>
                          <w:p w14:paraId="74DAEF76" w14:textId="77777777" w:rsidR="000D178D" w:rsidRPr="004C581D" w:rsidRDefault="000D178D" w:rsidP="000D178D">
                            <w:pPr>
                              <w:suppressAutoHyphens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C581D">
                              <w:rPr>
                                <w:rFonts w:ascii="BIZ UDゴシック" w:eastAsia="BIZ UDゴシック" w:hAnsi="BIZ UDゴシック" w:cs="游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おすすめの理由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D87B" id="_x0000_s1034" type="#_x0000_t202" style="position:absolute;left:0;text-align:left;margin-left:371.8pt;margin-top:.55pt;width:423pt;height:211.2pt;z-index:251669504;visibility:visible;mso-wrap-style:square;mso-width-percent:0;mso-height-percent:0;mso-wrap-distance-left:2.85pt;mso-wrap-distance-top:0;mso-wrap-distance-right:2.85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" filled="f" strokeweight="1.5pt">
                <v:textbox>
                  <w:txbxContent>
                    <w:p w14:paraId="501264BA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　　　　　　　　　）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一冊</w:t>
                      </w:r>
                    </w:p>
                    <w:p w14:paraId="6CAF00F8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>『　　　　　　　　　　　　　　　　　　　　　　』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著者名　　　　　　　　　</w:t>
                      </w:r>
                    </w:p>
                    <w:p w14:paraId="10C51C4A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　　　高校　　　年　　　氏名　　　　　　　　　　　</w:t>
                      </w:r>
                    </w:p>
                    <w:p w14:paraId="74DAEF76" w14:textId="77777777" w:rsidR="000D178D" w:rsidRPr="004C581D" w:rsidRDefault="000D178D" w:rsidP="000D178D">
                      <w:pPr>
                        <w:suppressAutoHyphens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4C581D">
                        <w:rPr>
                          <w:rFonts w:ascii="BIZ UDゴシック" w:eastAsia="BIZ UDゴシック" w:hAnsi="BIZ UDゴシック" w:cs="游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おすすめの理由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D178D" w:rsidRPr="000D1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364B9" w14:textId="77777777" w:rsidR="000D178D" w:rsidRDefault="000D178D" w:rsidP="000D178D">
      <w:pPr>
        <w:spacing w:after="0" w:line="240" w:lineRule="auto"/>
      </w:pPr>
      <w:r>
        <w:separator/>
      </w:r>
    </w:p>
  </w:endnote>
  <w:endnote w:type="continuationSeparator" w:id="0">
    <w:p w14:paraId="2A7D771D" w14:textId="77777777" w:rsidR="000D178D" w:rsidRDefault="000D178D" w:rsidP="000D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F294" w14:textId="77777777" w:rsidR="000D178D" w:rsidRDefault="000D178D" w:rsidP="000D178D">
      <w:pPr>
        <w:spacing w:after="0" w:line="240" w:lineRule="auto"/>
      </w:pPr>
      <w:r>
        <w:separator/>
      </w:r>
    </w:p>
  </w:footnote>
  <w:footnote w:type="continuationSeparator" w:id="0">
    <w:p w14:paraId="654F8DEE" w14:textId="77777777" w:rsidR="000D178D" w:rsidRDefault="000D178D" w:rsidP="000D1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43"/>
    <w:rsid w:val="00094626"/>
    <w:rsid w:val="000D178D"/>
    <w:rsid w:val="00115A7F"/>
    <w:rsid w:val="00234C94"/>
    <w:rsid w:val="00404D6D"/>
    <w:rsid w:val="004122B7"/>
    <w:rsid w:val="00607243"/>
    <w:rsid w:val="0065704D"/>
    <w:rsid w:val="009A07E1"/>
    <w:rsid w:val="00A063D4"/>
    <w:rsid w:val="00B83E90"/>
    <w:rsid w:val="00CA50AC"/>
    <w:rsid w:val="00DA19BE"/>
    <w:rsid w:val="00E906FF"/>
    <w:rsid w:val="00F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A4AC1C"/>
  <w15:chartTrackingRefBased/>
  <w15:docId w15:val="{5E3A5EE1-C6BD-40B2-986D-36180E94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4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72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72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72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72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72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7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72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724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17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178D"/>
  </w:style>
  <w:style w:type="paragraph" w:styleId="ac">
    <w:name w:val="footer"/>
    <w:basedOn w:val="a"/>
    <w:link w:val="ad"/>
    <w:uiPriority w:val="99"/>
    <w:unhideWhenUsed/>
    <w:rsid w:val="000D17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6C04-513B-4628-80EA-B1133C91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旭商_024</dc:creator>
  <cp:keywords/>
  <dc:description/>
  <cp:lastModifiedBy>旭商_024</cp:lastModifiedBy>
  <cp:revision>5</cp:revision>
  <cp:lastPrinted>2024-05-17T02:29:00Z</cp:lastPrinted>
  <dcterms:created xsi:type="dcterms:W3CDTF">2024-05-16T07:36:00Z</dcterms:created>
  <dcterms:modified xsi:type="dcterms:W3CDTF">2024-05-17T02:32:00Z</dcterms:modified>
</cp:coreProperties>
</file>